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CC" w:rsidRPr="00166351" w:rsidRDefault="004D1619" w:rsidP="004D1619">
      <w:pPr>
        <w:jc w:val="center"/>
        <w:rPr>
          <w:rFonts w:ascii="Times New Roman" w:hAnsi="Times New Roman" w:cs="Times New Roman"/>
          <w:b/>
          <w:sz w:val="40"/>
        </w:rPr>
      </w:pPr>
      <w:r w:rsidRPr="00166351">
        <w:rPr>
          <w:rFonts w:ascii="Times New Roman" w:hAnsi="Times New Roman" w:cs="Times New Roman"/>
          <w:b/>
          <w:sz w:val="40"/>
        </w:rPr>
        <w:t>K.L. MEHTA DAYANAND COLLEGE FOR WOMEN, FARIDABAD</w:t>
      </w:r>
    </w:p>
    <w:p w:rsidR="004D1619" w:rsidRPr="00DB3552" w:rsidRDefault="00476CA6" w:rsidP="004D1619">
      <w:pPr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STUDENT FEEDBACK FORM 21-22</w:t>
      </w:r>
    </w:p>
    <w:p w:rsidR="004D1619" w:rsidRPr="00DB3552" w:rsidRDefault="004D1619" w:rsidP="004D1619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   you   rate   the   course content in general?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   you   rate   the teacher’s ability in creating an interactive classroom?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quality of study   material made accessible   to you by the teachers.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e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ffectiveness   of   </w:t>
      </w:r>
      <w:proofErr w:type="gramStart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teachers  in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delive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ry   of  structured  lecturers 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s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kills and self –confidence of teachers in efficiently managing the class.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you rate the mentoring provided by your teachers?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How would you rate the teacher’s </w:t>
      </w:r>
      <w:proofErr w:type="gramStart"/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ability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in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using  smart classrooms  to 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enhance  learning  experience 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476CA6" w:rsidRPr="00DB3552" w:rsidRDefault="00476CA6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76CA6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R</w:t>
      </w:r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ate the </w:t>
      </w:r>
      <w:proofErr w:type="gramStart"/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bility  of</w:t>
      </w:r>
      <w:proofErr w:type="gramEnd"/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teacher  to  cover  entire  syllabus  in  due  time.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 the  Ability  of  teacher  in  stimulating/ inspiring  your interest  in  the  course  topic.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70235B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t</w:t>
      </w:r>
      <w:r w:rsidR="004D1619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eacher’s effectiveness in   scheduling assignments and class tests.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Is the teacher flexible in</w:t>
      </w:r>
      <w:r w:rsidR="0070235B"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  accommodating  </w:t>
      </w: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individual student’s   needs?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will you rate the career counselling facility provided by the college?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How would you rate the Co-Curricular / Extra-Curricular activities?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 the  following  :</w:t>
      </w:r>
    </w:p>
    <w:p w:rsidR="00AF2B3A" w:rsidRPr="00DB3552" w:rsidRDefault="00AF2B3A" w:rsidP="00AF2B3A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AF2B3A">
      <w:pPr>
        <w:pStyle w:val="ListParagraph"/>
        <w:numPr>
          <w:ilvl w:val="0"/>
          <w:numId w:val="2"/>
        </w:numPr>
        <w:ind w:left="709" w:firstLine="476"/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Library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lastRenderedPageBreak/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</w:t>
      </w:r>
    </w:p>
    <w:p w:rsidR="004D1619" w:rsidRPr="00DB3552" w:rsidRDefault="004D1619" w:rsidP="004D161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Classrooms Infrastructure &amp; Facilities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545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Canteen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70235B" w:rsidRPr="00DB3552" w:rsidRDefault="0070235B" w:rsidP="0070235B">
      <w:pPr>
        <w:pStyle w:val="ListParagraph"/>
        <w:ind w:left="136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 w:rsidP="004D16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Rate the improvement in the overall development of your personality.</w:t>
      </w:r>
    </w:p>
    <w:p w:rsidR="00476CA6" w:rsidRDefault="00476CA6" w:rsidP="00476C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lang w:eastAsia="en-IN" w:bidi="hi-IN"/>
        </w:rPr>
        <w:t>Excellent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Very 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Good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Average</w:t>
      </w:r>
    </w:p>
    <w:p w:rsidR="0070235B" w:rsidRPr="00DB3552" w:rsidRDefault="0070235B" w:rsidP="0070235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en-IN" w:bidi="hi-IN"/>
        </w:rPr>
      </w:pPr>
      <w:r w:rsidRPr="00DB3552">
        <w:rPr>
          <w:rFonts w:ascii="Times New Roman" w:eastAsia="Times New Roman" w:hAnsi="Times New Roman" w:cs="Times New Roman"/>
          <w:color w:val="000000"/>
          <w:lang w:eastAsia="en-IN" w:bidi="hi-IN"/>
        </w:rPr>
        <w:t>Below Average</w:t>
      </w:r>
    </w:p>
    <w:p w:rsidR="0070235B" w:rsidRPr="00DB3552" w:rsidRDefault="0070235B" w:rsidP="0070235B">
      <w:pPr>
        <w:pStyle w:val="ListParagraph"/>
        <w:ind w:left="644"/>
        <w:rPr>
          <w:rFonts w:ascii="Times New Roman" w:eastAsia="Times New Roman" w:hAnsi="Times New Roman" w:cs="Times New Roman"/>
          <w:color w:val="000000"/>
          <w:lang w:eastAsia="en-IN" w:bidi="hi-IN"/>
        </w:rPr>
      </w:pPr>
    </w:p>
    <w:p w:rsidR="004D1619" w:rsidRPr="00DB3552" w:rsidRDefault="004D1619">
      <w:pPr>
        <w:rPr>
          <w:rFonts w:ascii="Times New Roman" w:hAnsi="Times New Roman" w:cs="Times New Roman"/>
        </w:rPr>
      </w:pPr>
    </w:p>
    <w:sectPr w:rsidR="004D1619" w:rsidRPr="00DB3552" w:rsidSect="004D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173"/>
    <w:multiLevelType w:val="hybridMultilevel"/>
    <w:tmpl w:val="1BACFDD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90403C"/>
    <w:multiLevelType w:val="hybridMultilevel"/>
    <w:tmpl w:val="DF382B6C"/>
    <w:lvl w:ilvl="0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1F21515"/>
    <w:multiLevelType w:val="hybridMultilevel"/>
    <w:tmpl w:val="E33AB42C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3BE3176"/>
    <w:multiLevelType w:val="hybridMultilevel"/>
    <w:tmpl w:val="564645B4"/>
    <w:lvl w:ilvl="0" w:tplc="40090017">
      <w:start w:val="1"/>
      <w:numFmt w:val="lowerLetter"/>
      <w:lvlText w:val="%1)"/>
      <w:lvlJc w:val="left"/>
      <w:pPr>
        <w:ind w:left="1545" w:hanging="360"/>
      </w:p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DA2"/>
    <w:rsid w:val="00166351"/>
    <w:rsid w:val="00176DA2"/>
    <w:rsid w:val="00476CA6"/>
    <w:rsid w:val="004D1619"/>
    <w:rsid w:val="00593AE2"/>
    <w:rsid w:val="0070235B"/>
    <w:rsid w:val="007C5E62"/>
    <w:rsid w:val="00AF2B3A"/>
    <w:rsid w:val="00DB3552"/>
    <w:rsid w:val="00E05AFB"/>
    <w:rsid w:val="00F5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kapil</cp:lastModifiedBy>
  <cp:revision>2</cp:revision>
  <dcterms:created xsi:type="dcterms:W3CDTF">2022-12-19T04:10:00Z</dcterms:created>
  <dcterms:modified xsi:type="dcterms:W3CDTF">2022-12-19T04:10:00Z</dcterms:modified>
</cp:coreProperties>
</file>