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CF9B4"/>
  <w:body>
    <w:p w:rsidR="00D52A13" w:rsidRPr="00774467" w:rsidRDefault="00D52A13" w:rsidP="001567FE">
      <w:pPr>
        <w:jc w:val="center"/>
        <w:rPr>
          <w:rFonts w:ascii="Arial" w:hAnsi="Arial" w:cs="Arial"/>
          <w:color w:val="202124"/>
          <w:sz w:val="24"/>
          <w:szCs w:val="24"/>
          <w:shd w:val="clear" w:color="auto" w:fill="F8F9FA"/>
        </w:rPr>
      </w:pPr>
      <w:r>
        <w:br/>
      </w:r>
      <w:proofErr w:type="spellStart"/>
      <w:proofErr w:type="gram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के</w:t>
      </w:r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>.</w:t>
      </w:r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एल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>.</w:t>
      </w:r>
      <w:proofErr w:type="gram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मेहता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दयानंद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कॉलेज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फॉर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विमेन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69290B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फरीदाबाद</w:t>
      </w:r>
      <w:proofErr w:type="spellEnd"/>
    </w:p>
    <w:p w:rsidR="004B521E" w:rsidRPr="00774467" w:rsidRDefault="00D52A13" w:rsidP="00434F99">
      <w:pPr>
        <w:pStyle w:val="HTMLPreformatted"/>
        <w:shd w:val="clear" w:color="auto" w:fill="F8F9FA"/>
        <w:spacing w:line="480" w:lineRule="atLeast"/>
        <w:jc w:val="center"/>
        <w:rPr>
          <w:b/>
          <w:color w:val="00B050"/>
          <w:sz w:val="24"/>
          <w:szCs w:val="24"/>
        </w:rPr>
      </w:pPr>
      <w:r w:rsidRPr="00774467">
        <w:rPr>
          <w:rStyle w:val="y2iqfc"/>
          <w:rFonts w:ascii="inherit" w:hAnsi="inherit" w:cs="Mangal" w:hint="cs"/>
          <w:color w:val="202124"/>
          <w:sz w:val="24"/>
          <w:szCs w:val="24"/>
          <w:cs/>
          <w:lang w:bidi="hi-IN"/>
        </w:rPr>
        <w:t>प्रथम</w:t>
      </w:r>
      <w:r w:rsidRPr="00774467">
        <w:rPr>
          <w:rStyle w:val="y2iqfc"/>
          <w:rFonts w:asciiTheme="minorHAnsi" w:hAnsiTheme="minorHAnsi" w:cs="Mangal"/>
          <w:color w:val="202124"/>
          <w:sz w:val="24"/>
          <w:szCs w:val="24"/>
          <w:lang w:bidi="hi-IN"/>
        </w:rPr>
        <w:t xml:space="preserve"> </w:t>
      </w:r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वर्ष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के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छात्रों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के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लिए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प्रवेश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सूचना</w:t>
      </w:r>
      <w:proofErr w:type="spellEnd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br/>
      </w:r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केंद्रीकृत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ऑनलाइन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प्रवेश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पोर्टल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12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अगस्त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2021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से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r w:rsidR="00434F99" w:rsidRPr="00434F99">
        <w:rPr>
          <w:rFonts w:ascii="inherit" w:hAnsi="inherit" w:cs="Mangal" w:hint="cs"/>
          <w:color w:val="202124"/>
          <w:sz w:val="24"/>
          <w:szCs w:val="24"/>
          <w:cs/>
          <w:lang w:bidi="hi-IN"/>
        </w:rPr>
        <w:t>खुल रहा है</w:t>
      </w:r>
      <w:bookmarkStart w:id="0" w:name="_GoBack"/>
      <w:bookmarkEnd w:id="0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कॉलेज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की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वेबसाइट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r w:rsidR="004271B1" w:rsidRPr="00774467">
        <w:rPr>
          <w:rFonts w:ascii="inherit" w:hAnsi="inherit" w:cs="Mangal" w:hint="cs"/>
          <w:color w:val="202124"/>
          <w:sz w:val="24"/>
          <w:szCs w:val="24"/>
          <w:cs/>
          <w:lang w:bidi="hi-IN"/>
        </w:rPr>
        <w:t>पर</w:t>
      </w:r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फॉर्म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774467">
        <w:rPr>
          <w:rFonts w:ascii="Mangal" w:hAnsi="Mangal" w:cs="Mangal"/>
          <w:color w:val="202124"/>
          <w:sz w:val="24"/>
          <w:szCs w:val="24"/>
          <w:shd w:val="clear" w:color="auto" w:fill="F8F9FA"/>
        </w:rPr>
        <w:t>भरें</w:t>
      </w:r>
      <w:proofErr w:type="spellEnd"/>
      <w:r w:rsidRPr="00774467">
        <w:rPr>
          <w:rFonts w:ascii="Arial" w:hAnsi="Arial" w:cs="Arial"/>
          <w:color w:val="202124"/>
          <w:sz w:val="24"/>
          <w:szCs w:val="24"/>
          <w:shd w:val="clear" w:color="auto" w:fill="F8F9FA"/>
        </w:rPr>
        <w:t>: klmehtadcw.org</w:t>
      </w:r>
    </w:p>
    <w:tbl>
      <w:tblPr>
        <w:tblStyle w:val="TableGrid"/>
        <w:tblW w:w="15507" w:type="dxa"/>
        <w:tblInd w:w="-459" w:type="dxa"/>
        <w:tblLook w:val="04A0" w:firstRow="1" w:lastRow="0" w:firstColumn="1" w:lastColumn="0" w:noHBand="0" w:noVBand="1"/>
      </w:tblPr>
      <w:tblGrid>
        <w:gridCol w:w="862"/>
        <w:gridCol w:w="6995"/>
        <w:gridCol w:w="7650"/>
      </w:tblGrid>
      <w:tr w:rsidR="00E668AE" w:rsidRPr="00774467" w:rsidTr="00CE67B2">
        <w:trPr>
          <w:trHeight w:val="729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b/>
                <w:color w:val="401E02"/>
                <w:sz w:val="24"/>
                <w:szCs w:val="24"/>
              </w:rPr>
            </w:pPr>
            <w:proofErr w:type="spellStart"/>
            <w:r w:rsidRPr="00774467">
              <w:rPr>
                <w:rFonts w:ascii="Times New Roman" w:hAnsi="Times New Roman" w:cs="Times New Roman"/>
                <w:b/>
                <w:color w:val="401E02"/>
                <w:sz w:val="24"/>
                <w:szCs w:val="24"/>
              </w:rPr>
              <w:t>S.No</w:t>
            </w:r>
            <w:proofErr w:type="spellEnd"/>
            <w:r w:rsidRPr="00774467">
              <w:rPr>
                <w:rFonts w:ascii="Times New Roman" w:hAnsi="Times New Roman" w:cs="Times New Roman"/>
                <w:b/>
                <w:color w:val="401E02"/>
                <w:sz w:val="24"/>
                <w:szCs w:val="24"/>
              </w:rPr>
              <w:t>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सामान्य श्रेणी के लिए आवश्यक दस्तावेज</w:t>
            </w:r>
          </w:p>
        </w:tc>
        <w:tc>
          <w:tcPr>
            <w:tcW w:w="7650" w:type="dxa"/>
          </w:tcPr>
          <w:p w:rsidR="00E668AE" w:rsidRPr="00774467" w:rsidRDefault="00E668AE" w:rsidP="00006EDD">
            <w:pPr>
              <w:rPr>
                <w:rFonts w:ascii="Times New Roman" w:hAnsi="Times New Roman" w:cs="Times New Roman"/>
                <w:b/>
                <w:color w:val="401E02"/>
                <w:sz w:val="24"/>
                <w:szCs w:val="24"/>
              </w:rPr>
            </w:pP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आरक्षित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श्रेणी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के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लिए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आवश्यक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दस्तावेज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(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एससी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बीसी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शारीरिक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रूप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से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विकलांग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ईडब्ल्यूएस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4467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आदि</w:t>
            </w:r>
            <w:proofErr w:type="spellEnd"/>
            <w:r w:rsidRPr="00774467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>)</w:t>
            </w:r>
          </w:p>
        </w:tc>
      </w:tr>
      <w:tr w:rsidR="00E668AE" w:rsidRPr="00774467" w:rsidTr="00CE67B2">
        <w:trPr>
          <w:trHeight w:val="365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पासपोर्ट साइज फोटोग्राफ की स्कैन की गई कॉपी</w:t>
            </w:r>
          </w:p>
        </w:tc>
        <w:tc>
          <w:tcPr>
            <w:tcW w:w="7650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पासपोर्ट साइज फोटोग्राफ की स्कैन की गई कॉपी</w:t>
            </w:r>
          </w:p>
        </w:tc>
      </w:tr>
      <w:tr w:rsidR="00E668AE" w:rsidRPr="00774467" w:rsidTr="00CE67B2">
        <w:trPr>
          <w:trHeight w:val="365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हस्ताक्षर की स्कैन की गई कॉपी</w:t>
            </w:r>
          </w:p>
        </w:tc>
        <w:tc>
          <w:tcPr>
            <w:tcW w:w="7650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हस्ताक्षर की स्कैन की गई कॉपी</w:t>
            </w:r>
          </w:p>
        </w:tc>
      </w:tr>
      <w:tr w:rsidR="00E668AE" w:rsidRPr="00774467" w:rsidTr="00CE67B2">
        <w:trPr>
          <w:trHeight w:val="365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10वीं की मार्कशीट की कॉपी</w:t>
            </w:r>
          </w:p>
        </w:tc>
        <w:tc>
          <w:tcPr>
            <w:tcW w:w="7650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10वीं की मार्कशीट की कॉपी</w:t>
            </w:r>
          </w:p>
        </w:tc>
      </w:tr>
      <w:tr w:rsidR="00E668AE" w:rsidRPr="00774467" w:rsidTr="00CE67B2">
        <w:trPr>
          <w:trHeight w:val="365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12वीं की मार्कशीट की कॉपी</w:t>
            </w:r>
          </w:p>
        </w:tc>
        <w:tc>
          <w:tcPr>
            <w:tcW w:w="7650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12वीं की मार्कशीट की कॉपी</w:t>
            </w:r>
          </w:p>
        </w:tc>
      </w:tr>
      <w:tr w:rsidR="00E668AE" w:rsidRPr="00774467" w:rsidTr="00CE67B2">
        <w:trPr>
          <w:trHeight w:val="365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प्रवासन प्रमाणपत्र(हरियाणा स्कूल शिक्षा बोर्ड के अलावा अन्य के मामले में आवश्यक)</w:t>
            </w:r>
          </w:p>
        </w:tc>
        <w:tc>
          <w:tcPr>
            <w:tcW w:w="7650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प्रवासन प्रमाणपत्र(हरियाणा स्कूल शिक्षा बोर्ड के अलावा अन्य के मामले में आवश्यक)</w:t>
            </w:r>
          </w:p>
        </w:tc>
      </w:tr>
      <w:tr w:rsidR="00E668AE" w:rsidRPr="00774467" w:rsidTr="00CE67B2">
        <w:trPr>
          <w:trHeight w:val="365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चरित्र प्रमाण पत्र</w:t>
            </w:r>
          </w:p>
        </w:tc>
        <w:tc>
          <w:tcPr>
            <w:tcW w:w="7650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चरित्र प्रमाण पत्र</w:t>
            </w:r>
          </w:p>
        </w:tc>
      </w:tr>
      <w:tr w:rsidR="00E668AE" w:rsidRPr="00774467" w:rsidTr="004C60A5">
        <w:trPr>
          <w:trHeight w:val="1127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6995" w:type="dxa"/>
          </w:tcPr>
          <w:p w:rsidR="00E668AE" w:rsidRPr="00774467" w:rsidRDefault="00E668AE" w:rsidP="004C60A5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मोबाइल नंबर अनिवार्य</w:t>
            </w:r>
            <w:r w:rsidRPr="00774467">
              <w:rPr>
                <w:rStyle w:val="y2iqfc"/>
                <w:rFonts w:asciiTheme="minorHAnsi" w:hAnsiTheme="minorHAnsi" w:cs="Mangal"/>
                <w:color w:val="202124"/>
                <w:sz w:val="24"/>
                <w:szCs w:val="24"/>
                <w:lang w:bidi="hi-IN"/>
              </w:rPr>
              <w:br/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(माता-पिता और छात्र)</w:t>
            </w:r>
          </w:p>
        </w:tc>
        <w:tc>
          <w:tcPr>
            <w:tcW w:w="7650" w:type="dxa"/>
          </w:tcPr>
          <w:p w:rsidR="00E668AE" w:rsidRPr="00774467" w:rsidRDefault="00E668AE" w:rsidP="00774467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मोबाइल नंबर अनिवार्य</w:t>
            </w:r>
            <w:r w:rsidR="00774467" w:rsidRPr="00774467">
              <w:rPr>
                <w:rStyle w:val="y2iqfc"/>
                <w:rFonts w:asciiTheme="minorHAnsi" w:hAnsiTheme="minorHAnsi" w:cs="Mangal"/>
                <w:color w:val="202124"/>
                <w:sz w:val="24"/>
                <w:szCs w:val="24"/>
                <w:lang w:bidi="hi-IN"/>
              </w:rPr>
              <w:br/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(माता-पिता और छात्र)</w:t>
            </w:r>
          </w:p>
        </w:tc>
      </w:tr>
      <w:tr w:rsidR="00E668AE" w:rsidRPr="00774467" w:rsidTr="003B1358">
        <w:trPr>
          <w:trHeight w:val="524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6995" w:type="dxa"/>
          </w:tcPr>
          <w:p w:rsidR="00E668AE" w:rsidRPr="00774467" w:rsidRDefault="008376D1" w:rsidP="0018106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वेटेज के लिए एनसीसी/एनएसएस/स्पोर्ट्स सर्टिफिकेट</w:t>
            </w:r>
            <w:r w:rsidRPr="00774467">
              <w:rPr>
                <w:rStyle w:val="y2iqfc"/>
                <w:rFonts w:ascii="inherit" w:hAnsi="inherit" w:hint="cs"/>
                <w:color w:val="202124"/>
                <w:sz w:val="24"/>
                <w:szCs w:val="24"/>
                <w:lang w:bidi="hi-IN"/>
              </w:rPr>
              <w:t xml:space="preserve">, </w:t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जहां भी लागू हो</w:t>
            </w:r>
          </w:p>
        </w:tc>
        <w:tc>
          <w:tcPr>
            <w:tcW w:w="7650" w:type="dxa"/>
          </w:tcPr>
          <w:p w:rsidR="00E668AE" w:rsidRPr="00774467" w:rsidRDefault="00EA58F1" w:rsidP="00181066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वेटेज के लिए एनसीसी/एनएसएस/स्पोर्ट्स सर्टिफिकेट</w:t>
            </w:r>
            <w:r w:rsidRPr="00774467">
              <w:rPr>
                <w:rStyle w:val="y2iqfc"/>
                <w:rFonts w:ascii="inherit" w:hAnsi="inherit" w:hint="cs"/>
                <w:color w:val="202124"/>
                <w:sz w:val="24"/>
                <w:szCs w:val="24"/>
                <w:lang w:bidi="hi-IN"/>
              </w:rPr>
              <w:t xml:space="preserve">, </w:t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जहां भी लागू हो</w:t>
            </w:r>
          </w:p>
        </w:tc>
      </w:tr>
      <w:tr w:rsidR="004C60A5" w:rsidRPr="00774467" w:rsidTr="00CE67B2">
        <w:trPr>
          <w:trHeight w:val="371"/>
        </w:trPr>
        <w:tc>
          <w:tcPr>
            <w:tcW w:w="862" w:type="dxa"/>
          </w:tcPr>
          <w:p w:rsidR="004C60A5" w:rsidRPr="00774467" w:rsidRDefault="004C60A5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5" w:type="dxa"/>
          </w:tcPr>
          <w:p w:rsidR="004C60A5" w:rsidRPr="00774467" w:rsidRDefault="00181066" w:rsidP="0018106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हरियाणा प्रमाण पत्र का वास्तविक निवासी</w:t>
            </w:r>
            <w:r w:rsidRPr="00774467">
              <w:rPr>
                <w:rStyle w:val="y2iqfc"/>
                <w:rFonts w:ascii="inherit" w:hAnsi="inherit" w:hint="cs"/>
                <w:color w:val="202124"/>
                <w:sz w:val="24"/>
                <w:szCs w:val="24"/>
                <w:lang w:bidi="hi-IN"/>
              </w:rPr>
              <w:t xml:space="preserve">, </w:t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यदि लागू हो</w:t>
            </w:r>
          </w:p>
        </w:tc>
        <w:tc>
          <w:tcPr>
            <w:tcW w:w="7650" w:type="dxa"/>
          </w:tcPr>
          <w:p w:rsidR="004C60A5" w:rsidRPr="00774467" w:rsidRDefault="004C60A5" w:rsidP="00181066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हरियाणा प्रमाण पत्र का वास्तविक निवासी</w:t>
            </w:r>
            <w:r w:rsidRPr="00774467">
              <w:rPr>
                <w:rStyle w:val="y2iqfc"/>
                <w:rFonts w:ascii="inherit" w:hAnsi="inherit" w:hint="cs"/>
                <w:color w:val="202124"/>
                <w:sz w:val="24"/>
                <w:szCs w:val="24"/>
                <w:lang w:bidi="hi-IN"/>
              </w:rPr>
              <w:t xml:space="preserve">, </w:t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यदि लागू हो</w:t>
            </w:r>
          </w:p>
        </w:tc>
      </w:tr>
      <w:tr w:rsidR="00E668AE" w:rsidRPr="00774467" w:rsidTr="00CE67B2">
        <w:trPr>
          <w:trHeight w:val="371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5" w:type="dxa"/>
          </w:tcPr>
          <w:p w:rsidR="00E668AE" w:rsidRPr="00774467" w:rsidRDefault="00181066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गैप ईयर हलफनामा</w:t>
            </w:r>
            <w:r w:rsidRPr="00774467">
              <w:rPr>
                <w:rStyle w:val="y2iqfc"/>
                <w:rFonts w:ascii="inherit" w:hAnsi="inherit" w:hint="cs"/>
                <w:color w:val="202124"/>
                <w:sz w:val="24"/>
                <w:szCs w:val="24"/>
                <w:lang w:bidi="hi-IN"/>
              </w:rPr>
              <w:t xml:space="preserve">, </w:t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यदि लागू हो</w:t>
            </w:r>
          </w:p>
        </w:tc>
        <w:tc>
          <w:tcPr>
            <w:tcW w:w="7650" w:type="dxa"/>
          </w:tcPr>
          <w:p w:rsidR="00E668AE" w:rsidRPr="00774467" w:rsidRDefault="00E668AE" w:rsidP="00EA58F1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376D1"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माता-पिता का आय प्रमाण पत्र</w:t>
            </w:r>
          </w:p>
        </w:tc>
      </w:tr>
      <w:tr w:rsidR="00E668AE" w:rsidRPr="00774467" w:rsidTr="00CE67B2">
        <w:trPr>
          <w:trHeight w:val="326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  <w:lang w:bidi="hi-IN"/>
              </w:rPr>
            </w:pPr>
          </w:p>
        </w:tc>
        <w:tc>
          <w:tcPr>
            <w:tcW w:w="7650" w:type="dxa"/>
          </w:tcPr>
          <w:p w:rsidR="00E668AE" w:rsidRPr="00774467" w:rsidRDefault="008376D1" w:rsidP="00EA58F1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गैप ईयर हलफनामा</w:t>
            </w:r>
            <w:r w:rsidRPr="00774467">
              <w:rPr>
                <w:rStyle w:val="y2iqfc"/>
                <w:rFonts w:ascii="inherit" w:hAnsi="inherit" w:hint="cs"/>
                <w:color w:val="202124"/>
                <w:sz w:val="24"/>
                <w:szCs w:val="24"/>
                <w:lang w:bidi="hi-IN"/>
              </w:rPr>
              <w:t xml:space="preserve">, </w:t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यदि लागू हो</w:t>
            </w:r>
          </w:p>
        </w:tc>
      </w:tr>
      <w:tr w:rsidR="00E668AE" w:rsidRPr="00774467" w:rsidTr="00CE67B2">
        <w:trPr>
          <w:trHeight w:val="365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6995" w:type="dxa"/>
          </w:tcPr>
          <w:p w:rsidR="00E668AE" w:rsidRPr="00774467" w:rsidRDefault="00E668AE" w:rsidP="004112CE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650" w:type="dxa"/>
          </w:tcPr>
          <w:p w:rsidR="00E668AE" w:rsidRPr="00774467" w:rsidRDefault="008376D1" w:rsidP="00EA58F1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जाति प्रमाण पत्र</w:t>
            </w:r>
            <w:r w:rsidR="00EA58F1" w:rsidRPr="00774467">
              <w:rPr>
                <w:rStyle w:val="y2iqfc"/>
                <w:rFonts w:asciiTheme="minorHAnsi" w:hAnsiTheme="minorHAnsi" w:cs="Mangal"/>
                <w:color w:val="202124"/>
                <w:sz w:val="24"/>
                <w:szCs w:val="24"/>
                <w:lang w:bidi="hi-IN"/>
              </w:rPr>
              <w:t xml:space="preserve">  </w:t>
            </w: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(हरियाणा सरकार के अनुसार)</w:t>
            </w:r>
          </w:p>
        </w:tc>
      </w:tr>
      <w:tr w:rsidR="00E668AE" w:rsidRPr="00774467" w:rsidTr="00CE67B2">
        <w:trPr>
          <w:trHeight w:val="371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6995" w:type="dxa"/>
          </w:tcPr>
          <w:p w:rsidR="00E668AE" w:rsidRPr="00774467" w:rsidRDefault="00E668AE" w:rsidP="004112CE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650" w:type="dxa"/>
          </w:tcPr>
          <w:p w:rsidR="00E668AE" w:rsidRPr="00774467" w:rsidRDefault="00EA58F1" w:rsidP="00EA58F1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माता-पिता का आय प्रमाण पत्र</w:t>
            </w:r>
          </w:p>
        </w:tc>
      </w:tr>
      <w:tr w:rsidR="00E668AE" w:rsidRPr="00774467" w:rsidTr="00CE67B2">
        <w:trPr>
          <w:trHeight w:val="443"/>
        </w:trPr>
        <w:tc>
          <w:tcPr>
            <w:tcW w:w="862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6995" w:type="dxa"/>
          </w:tcPr>
          <w:p w:rsidR="00E668AE" w:rsidRPr="00774467" w:rsidRDefault="00E668AE" w:rsidP="007619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650" w:type="dxa"/>
          </w:tcPr>
          <w:p w:rsidR="00E668AE" w:rsidRPr="00774467" w:rsidRDefault="008376D1" w:rsidP="00EA58F1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4467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  <w:lang w:bidi="hi-IN"/>
              </w:rPr>
              <w:t>छात्र के आधार और बैंक खाते की कॉपी</w:t>
            </w:r>
          </w:p>
        </w:tc>
      </w:tr>
      <w:tr w:rsidR="00E668AE" w:rsidRPr="00774467" w:rsidTr="00CE67B2">
        <w:trPr>
          <w:trHeight w:val="365"/>
        </w:trPr>
        <w:tc>
          <w:tcPr>
            <w:tcW w:w="15507" w:type="dxa"/>
            <w:gridSpan w:val="3"/>
          </w:tcPr>
          <w:p w:rsidR="00E668AE" w:rsidRPr="003704D3" w:rsidRDefault="003704D3" w:rsidP="00774467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सभी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प्रवेशित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छात्रों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को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प्रवेश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पत्र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हार्ड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कॉपी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और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फॉर्म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के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साथ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अपलोड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किए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गए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दस्तावेजों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को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कॉलेज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में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जमा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करना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अनिवार्य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होगा</w:t>
            </w:r>
            <w:proofErr w:type="spellEnd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।</w:t>
            </w:r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सभी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प्रवेश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अनंतिम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होंगे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और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यदि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छात्रों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द्वारा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प्रदान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गई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जानकारी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किसी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भी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मामले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में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फर्जी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फर्जी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गलत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पाई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गई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तो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कॉलेज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विश्वविद्यालय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किसी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भी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प्रवेश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को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रद्द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कर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सकता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है</w:t>
            </w:r>
            <w:proofErr w:type="spellEnd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।</w:t>
            </w:r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ईमेल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:- </w:t>
            </w:r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lastRenderedPageBreak/>
              <w:t xml:space="preserve">klmfbd@rediffmail.com, klmdncollege@yahoo.com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कॉलेज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की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वेबसाइट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>: klmehtadcw.org</w:t>
            </w:r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।</w:t>
            </w:r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संपर्क</w:t>
            </w:r>
            <w:proofErr w:type="spellEnd"/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संख्या</w:t>
            </w:r>
            <w:proofErr w:type="spellEnd"/>
            <w:r w:rsidRPr="003704D3">
              <w:rPr>
                <w:rFonts w:ascii="Mangal" w:hAnsi="Mangal" w:cs="Mangal"/>
                <w:color w:val="202124"/>
                <w:sz w:val="24"/>
                <w:szCs w:val="24"/>
                <w:shd w:val="clear" w:color="auto" w:fill="F8F9FA"/>
              </w:rPr>
              <w:t>।</w:t>
            </w:r>
            <w:r w:rsidRPr="003704D3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 0129-2416602</w:t>
            </w:r>
          </w:p>
        </w:tc>
      </w:tr>
    </w:tbl>
    <w:p w:rsidR="00E668AE" w:rsidRDefault="00E668AE" w:rsidP="004B521E">
      <w:pPr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E668AE" w:rsidRDefault="00E668AE">
      <w:pPr>
        <w:rPr>
          <w:rFonts w:ascii="Times New Roman" w:hAnsi="Times New Roman" w:cs="Times New Roman"/>
          <w:b/>
          <w:color w:val="00B050"/>
          <w:sz w:val="36"/>
          <w:szCs w:val="28"/>
        </w:rPr>
      </w:pPr>
      <w:r>
        <w:rPr>
          <w:rFonts w:ascii="Times New Roman" w:hAnsi="Times New Roman" w:cs="Times New Roman"/>
          <w:b/>
          <w:color w:val="00B050"/>
          <w:sz w:val="36"/>
          <w:szCs w:val="28"/>
        </w:rPr>
        <w:br w:type="page"/>
      </w:r>
    </w:p>
    <w:p w:rsidR="00181066" w:rsidRDefault="00181066"/>
    <w:tbl>
      <w:tblPr>
        <w:tblStyle w:val="TableGrid"/>
        <w:tblW w:w="14995" w:type="dxa"/>
        <w:tblInd w:w="-459" w:type="dxa"/>
        <w:tblLook w:val="04A0" w:firstRow="1" w:lastRow="0" w:firstColumn="1" w:lastColumn="0" w:noHBand="0" w:noVBand="1"/>
      </w:tblPr>
      <w:tblGrid>
        <w:gridCol w:w="14995"/>
      </w:tblGrid>
      <w:tr w:rsidR="00E668AE" w:rsidRPr="00F52805" w:rsidTr="00181066">
        <w:trPr>
          <w:trHeight w:val="365"/>
        </w:trPr>
        <w:tc>
          <w:tcPr>
            <w:tcW w:w="14995" w:type="dxa"/>
          </w:tcPr>
          <w:p w:rsidR="00E668AE" w:rsidRPr="0093428A" w:rsidRDefault="00E668AE" w:rsidP="00E668AE">
            <w:pPr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 w:rsidRPr="0093428A">
              <w:rPr>
                <w:b/>
                <w:color w:val="632423" w:themeColor="accent2" w:themeShade="80"/>
                <w:sz w:val="32"/>
                <w:szCs w:val="32"/>
              </w:rPr>
              <w:t>K.L. MEHTA DAYANAND COLLEGE FOR WOMEN, FARIDABAD.</w:t>
            </w:r>
            <w:r w:rsidRPr="0093428A">
              <w:rPr>
                <w:b/>
                <w:color w:val="632423" w:themeColor="accent2" w:themeShade="80"/>
                <w:sz w:val="32"/>
                <w:szCs w:val="32"/>
              </w:rPr>
              <w:br/>
            </w:r>
            <w:r w:rsidRPr="0093428A">
              <w:rPr>
                <w:b/>
                <w:color w:val="00B050"/>
                <w:sz w:val="32"/>
                <w:szCs w:val="32"/>
                <w:u w:val="single"/>
              </w:rPr>
              <w:t>ADMISSION NOTICE FOR I</w:t>
            </w:r>
            <w:r w:rsidRPr="0093428A">
              <w:rPr>
                <w:b/>
                <w:color w:val="00B050"/>
                <w:sz w:val="32"/>
                <w:szCs w:val="32"/>
                <w:u w:val="single"/>
                <w:vertAlign w:val="superscript"/>
              </w:rPr>
              <w:t>ST</w:t>
            </w:r>
            <w:r w:rsidRPr="0093428A">
              <w:rPr>
                <w:b/>
                <w:color w:val="00B050"/>
                <w:sz w:val="32"/>
                <w:szCs w:val="32"/>
                <w:u w:val="single"/>
              </w:rPr>
              <w:t xml:space="preserve"> YEAR STUDENTS</w:t>
            </w:r>
          </w:p>
          <w:p w:rsidR="00E668AE" w:rsidRPr="0093428A" w:rsidRDefault="00E668AE" w:rsidP="00E668AE">
            <w:pPr>
              <w:jc w:val="center"/>
              <w:rPr>
                <w:b/>
                <w:color w:val="0D0D0D" w:themeColor="text1" w:themeTint="F2"/>
                <w:sz w:val="32"/>
                <w:szCs w:val="32"/>
                <w:u w:val="single"/>
              </w:rPr>
            </w:pPr>
            <w:r w:rsidRPr="0093428A">
              <w:rPr>
                <w:b/>
                <w:color w:val="0D0D0D" w:themeColor="text1" w:themeTint="F2"/>
                <w:sz w:val="32"/>
                <w:szCs w:val="32"/>
                <w:u w:val="single"/>
              </w:rPr>
              <w:t>Centralized On-Line Admission Portal Open from</w:t>
            </w:r>
            <w:r w:rsidR="00AF2E11">
              <w:rPr>
                <w:b/>
                <w:color w:val="0D0D0D" w:themeColor="text1" w:themeTint="F2"/>
                <w:sz w:val="32"/>
                <w:szCs w:val="32"/>
                <w:u w:val="single"/>
              </w:rPr>
              <w:t xml:space="preserve"> 12th August 2021</w:t>
            </w:r>
          </w:p>
          <w:p w:rsidR="00E668AE" w:rsidRPr="0093428A" w:rsidRDefault="0076301D" w:rsidP="00E668A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  <w:u w:val="single"/>
              </w:rPr>
              <w:t>Fill up form o</w:t>
            </w:r>
            <w:r w:rsidR="00E668AE" w:rsidRPr="0093428A">
              <w:rPr>
                <w:b/>
                <w:color w:val="0D0D0D" w:themeColor="text1" w:themeTint="F2"/>
                <w:sz w:val="32"/>
                <w:szCs w:val="32"/>
                <w:u w:val="single"/>
              </w:rPr>
              <w:t>n the College Website : klmehtadcw.org</w:t>
            </w:r>
          </w:p>
          <w:tbl>
            <w:tblPr>
              <w:tblStyle w:val="TableGrid"/>
              <w:tblW w:w="14769" w:type="dxa"/>
              <w:tblLook w:val="04A0" w:firstRow="1" w:lastRow="0" w:firstColumn="1" w:lastColumn="0" w:noHBand="0" w:noVBand="1"/>
            </w:tblPr>
            <w:tblGrid>
              <w:gridCol w:w="862"/>
              <w:gridCol w:w="6995"/>
              <w:gridCol w:w="6912"/>
            </w:tblGrid>
            <w:tr w:rsidR="00E668AE" w:rsidRPr="00F52805" w:rsidTr="0076198C">
              <w:trPr>
                <w:trHeight w:val="729"/>
              </w:trPr>
              <w:tc>
                <w:tcPr>
                  <w:tcW w:w="862" w:type="dxa"/>
                </w:tcPr>
                <w:p w:rsidR="00E668AE" w:rsidRPr="004E2B73" w:rsidRDefault="00E668AE" w:rsidP="0076198C">
                  <w:pPr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</w:pPr>
                  <w:proofErr w:type="spellStart"/>
                  <w:r w:rsidRPr="004E2B73"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  <w:t>S.No</w:t>
                  </w:r>
                  <w:proofErr w:type="spellEnd"/>
                  <w:r w:rsidRPr="004E2B73"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995" w:type="dxa"/>
                </w:tcPr>
                <w:p w:rsidR="00E668AE" w:rsidRPr="004E2B73" w:rsidRDefault="00E668AE" w:rsidP="0076198C">
                  <w:pPr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</w:pPr>
                  <w:r w:rsidRPr="004E2B73"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  <w:t>Required Documents for General Category</w:t>
                  </w:r>
                </w:p>
              </w:tc>
              <w:tc>
                <w:tcPr>
                  <w:tcW w:w="6912" w:type="dxa"/>
                </w:tcPr>
                <w:p w:rsidR="00E668AE" w:rsidRPr="004E2B73" w:rsidRDefault="00E668AE" w:rsidP="0076198C">
                  <w:pPr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</w:pPr>
                  <w:r w:rsidRPr="004E2B73"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  <w:t xml:space="preserve">Required Documents for Reserve </w:t>
                  </w:r>
                  <w:proofErr w:type="gramStart"/>
                  <w:r w:rsidRPr="004E2B73"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  <w:t>Category</w:t>
                  </w:r>
                  <w:proofErr w:type="gramEnd"/>
                  <w:r w:rsidRPr="004E2B73">
                    <w:rPr>
                      <w:rFonts w:ascii="Times New Roman" w:hAnsi="Times New Roman" w:cs="Times New Roman"/>
                      <w:b/>
                      <w:color w:val="401E02"/>
                      <w:sz w:val="28"/>
                      <w:szCs w:val="28"/>
                    </w:rPr>
                    <w:br/>
                    <w:t>(SC, BC, Physically Handicapped etc.)</w:t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Scanned Copy of 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Passport Size Photo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graph</w:t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Scanned Copy of 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Passport Size Photo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graph</w:t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Scanned Copy of signature</w:t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Scanned Copy of signature</w:t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Copy of 10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vertAlign w:val="superscript"/>
                    </w:rPr>
                    <w:t>th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Marksheet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Copy of 10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vertAlign w:val="superscript"/>
                    </w:rPr>
                    <w:t>th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Marksheet</w:t>
                  </w:r>
                  <w:proofErr w:type="spellEnd"/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Copy of 12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vertAlign w:val="superscript"/>
                    </w:rPr>
                    <w:t>th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Marksheet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Copy of 12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vertAlign w:val="superscript"/>
                    </w:rPr>
                    <w:t>th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Marksheet</w:t>
                  </w:r>
                  <w:proofErr w:type="spellEnd"/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Migration Certificate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br/>
                  </w:r>
                  <w:r w:rsidRPr="00B663F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(required in case of other than Haryana School Education Board)</w:t>
                  </w:r>
                  <w:r w:rsidRPr="00B663F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Migration Certificate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br/>
                  </w:r>
                  <w:r w:rsidRPr="00B663F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(required in case of other than Haryana School Education Board)</w:t>
                  </w:r>
                  <w:r w:rsidRPr="00B663F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br/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Character Certificate</w:t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Character Certificate</w:t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Mobile Number Mandatory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br/>
                  </w:r>
                  <w:r w:rsidRPr="00B663F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(Parents and Students)</w:t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Mobile Number Mandatory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br/>
                  </w:r>
                  <w:r w:rsidRPr="00B663F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(Parents and Students)</w:t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NCC/NSS/Sports Certificate for weightage, wherever applicable</w:t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NCC/NSS/Sports Certificate for weightage, wherever applicable</w:t>
                  </w:r>
                </w:p>
              </w:tc>
            </w:tr>
            <w:tr w:rsidR="00E668AE" w:rsidRPr="00F52805" w:rsidTr="0076198C">
              <w:trPr>
                <w:trHeight w:val="371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Bonafide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Resident of Haryana Certificate, if applicable</w:t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Bonafide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Resident of Haryana Certificate, if applicable</w:t>
                  </w:r>
                </w:p>
              </w:tc>
            </w:tr>
            <w:tr w:rsidR="00E668AE" w:rsidRPr="00F52805" w:rsidTr="0076198C">
              <w:trPr>
                <w:trHeight w:val="326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Gap Year Affidavit, if applicable </w:t>
                  </w: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Gap Year Affidavit, if applicable </w:t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Caste Certificate </w:t>
                  </w: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br/>
                  </w:r>
                  <w:r w:rsidRPr="006B15B6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(As per Haryana Govt.)</w:t>
                  </w:r>
                </w:p>
              </w:tc>
            </w:tr>
            <w:tr w:rsidR="00E668AE" w:rsidRPr="00F52805" w:rsidTr="0076198C">
              <w:trPr>
                <w:trHeight w:val="371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jc w:val="lef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Income Certificate of Parents</w:t>
                  </w:r>
                </w:p>
              </w:tc>
            </w:tr>
            <w:tr w:rsidR="00E668AE" w:rsidRPr="00F52805" w:rsidTr="0076198C">
              <w:trPr>
                <w:trHeight w:val="443"/>
              </w:trPr>
              <w:tc>
                <w:tcPr>
                  <w:tcW w:w="86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6995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  <w:tc>
                <w:tcPr>
                  <w:tcW w:w="6912" w:type="dxa"/>
                </w:tcPr>
                <w:p w:rsidR="00E668AE" w:rsidRPr="003E6283" w:rsidRDefault="00E668AE" w:rsidP="0076198C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Copy of </w:t>
                  </w:r>
                  <w:proofErr w:type="spellStart"/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Aadhar</w:t>
                  </w:r>
                  <w:proofErr w:type="spellEnd"/>
                  <w:r w:rsidRPr="003E6283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and Bank Account of student</w:t>
                  </w:r>
                </w:p>
              </w:tc>
            </w:tr>
            <w:tr w:rsidR="00E668AE" w:rsidRPr="00F52805" w:rsidTr="0076198C">
              <w:trPr>
                <w:trHeight w:val="365"/>
              </w:trPr>
              <w:tc>
                <w:tcPr>
                  <w:tcW w:w="14769" w:type="dxa"/>
                  <w:gridSpan w:val="3"/>
                </w:tcPr>
                <w:p w:rsidR="00E668AE" w:rsidRPr="003E6283" w:rsidRDefault="0095533D" w:rsidP="00684297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It shall be mandatory for all admitted students to submit the hard copy of admission fo</w:t>
                  </w:r>
                  <w:r w:rsidR="00684297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m and the documents uploaded with the form</w:t>
                  </w:r>
                  <w:r w:rsidR="00F02CE8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in the college</w:t>
                  </w:r>
                  <w:r w:rsidR="001567FE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 All admissions will stand provisional and college/University may cancel any admission if the information provided by the students was found fake/bogus/wrong at any case.</w:t>
                  </w:r>
                  <w:r w:rsidR="001567FE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br/>
                  </w:r>
                  <w:proofErr w:type="gramStart"/>
                  <w:r w:rsidR="001567FE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email</w:t>
                  </w:r>
                  <w:proofErr w:type="gramEnd"/>
                  <w:r w:rsidR="001567FE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:- </w:t>
                  </w:r>
                  <w:hyperlink r:id="rId9" w:history="1">
                    <w:r w:rsidR="001567FE" w:rsidRPr="000B4BFE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klmfbd@rediffmail.com</w:t>
                    </w:r>
                  </w:hyperlink>
                  <w:r w:rsidR="001567FE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, </w:t>
                  </w:r>
                  <w:hyperlink r:id="rId10" w:history="1">
                    <w:r w:rsidR="001567FE" w:rsidRPr="000B4BFE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klmdncollege@yahoo.com</w:t>
                    </w:r>
                  </w:hyperlink>
                  <w:r w:rsidR="001567FE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  COLLEGE WEBSITE : klmehtadcw.org. </w:t>
                  </w:r>
                  <w:r w:rsidR="001567FE" w:rsidRPr="00630AB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CONT. NO. 0129-2416602</w:t>
                  </w:r>
                </w:p>
              </w:tc>
            </w:tr>
          </w:tbl>
          <w:p w:rsidR="00E668AE" w:rsidRPr="00B867EC" w:rsidRDefault="00E668AE" w:rsidP="00E668AE">
            <w:pPr>
              <w:rPr>
                <w:rFonts w:ascii="Times New Roman" w:hAnsi="Times New Roman" w:cs="Times New Roman"/>
                <w:b/>
                <w:color w:val="00B050"/>
                <w:sz w:val="36"/>
                <w:szCs w:val="28"/>
              </w:rPr>
            </w:pPr>
          </w:p>
          <w:p w:rsidR="00E668AE" w:rsidRPr="003E6283" w:rsidRDefault="00E668AE" w:rsidP="0076198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668AE" w:rsidRPr="00B867EC" w:rsidRDefault="00E668AE" w:rsidP="00E668AE">
      <w:pPr>
        <w:rPr>
          <w:rFonts w:ascii="Times New Roman" w:hAnsi="Times New Roman" w:cs="Times New Roman"/>
          <w:b/>
          <w:color w:val="00B050"/>
          <w:sz w:val="36"/>
          <w:szCs w:val="28"/>
        </w:rPr>
      </w:pPr>
    </w:p>
    <w:sectPr w:rsidR="00E668AE" w:rsidRPr="00B867EC" w:rsidSect="00774467">
      <w:pgSz w:w="16838" w:h="11906" w:orient="landscape" w:code="9"/>
      <w:pgMar w:top="0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0B" w:rsidRDefault="0069290B" w:rsidP="00E319DC">
      <w:r>
        <w:separator/>
      </w:r>
    </w:p>
  </w:endnote>
  <w:endnote w:type="continuationSeparator" w:id="0">
    <w:p w:rsidR="0069290B" w:rsidRDefault="0069290B" w:rsidP="00E3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0B" w:rsidRDefault="0069290B" w:rsidP="00E319DC">
      <w:r>
        <w:separator/>
      </w:r>
    </w:p>
  </w:footnote>
  <w:footnote w:type="continuationSeparator" w:id="0">
    <w:p w:rsidR="0069290B" w:rsidRDefault="0069290B" w:rsidP="00E3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C5E"/>
    <w:multiLevelType w:val="hybridMultilevel"/>
    <w:tmpl w:val="7F66DF0C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0A34AD"/>
    <w:multiLevelType w:val="hybridMultilevel"/>
    <w:tmpl w:val="23829D3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8186F"/>
    <w:multiLevelType w:val="hybridMultilevel"/>
    <w:tmpl w:val="14EC15B8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2C796839"/>
    <w:multiLevelType w:val="hybridMultilevel"/>
    <w:tmpl w:val="3E9EAEC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224590"/>
    <w:multiLevelType w:val="hybridMultilevel"/>
    <w:tmpl w:val="0B609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10546"/>
    <w:multiLevelType w:val="hybridMultilevel"/>
    <w:tmpl w:val="BC50ED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B4A27"/>
    <w:multiLevelType w:val="hybridMultilevel"/>
    <w:tmpl w:val="0E88C76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9103616"/>
    <w:multiLevelType w:val="hybridMultilevel"/>
    <w:tmpl w:val="0A7A28E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9457">
      <o:colormru v:ext="edit" colors="#c5ebd6,#fcf9b4"/>
      <o:colormenu v:ext="edit" fillcolor="#fcf9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BD"/>
    <w:rsid w:val="00006EDD"/>
    <w:rsid w:val="000223CD"/>
    <w:rsid w:val="00033E52"/>
    <w:rsid w:val="00051555"/>
    <w:rsid w:val="0007345C"/>
    <w:rsid w:val="000E2E10"/>
    <w:rsid w:val="0011042E"/>
    <w:rsid w:val="00136E7B"/>
    <w:rsid w:val="001567FE"/>
    <w:rsid w:val="00181066"/>
    <w:rsid w:val="002140BD"/>
    <w:rsid w:val="0028254C"/>
    <w:rsid w:val="00283AA5"/>
    <w:rsid w:val="002A0155"/>
    <w:rsid w:val="002B3D41"/>
    <w:rsid w:val="0033720E"/>
    <w:rsid w:val="0035692A"/>
    <w:rsid w:val="003704D3"/>
    <w:rsid w:val="00393E00"/>
    <w:rsid w:val="003A1349"/>
    <w:rsid w:val="003B1358"/>
    <w:rsid w:val="003D40B8"/>
    <w:rsid w:val="003E6283"/>
    <w:rsid w:val="00405B13"/>
    <w:rsid w:val="004112CE"/>
    <w:rsid w:val="004271B1"/>
    <w:rsid w:val="00434F99"/>
    <w:rsid w:val="0044776B"/>
    <w:rsid w:val="00460D48"/>
    <w:rsid w:val="004B521E"/>
    <w:rsid w:val="004C543A"/>
    <w:rsid w:val="004C60A5"/>
    <w:rsid w:val="004E2B73"/>
    <w:rsid w:val="004E56AD"/>
    <w:rsid w:val="00513531"/>
    <w:rsid w:val="005170FE"/>
    <w:rsid w:val="005711BD"/>
    <w:rsid w:val="005E01D9"/>
    <w:rsid w:val="00630AB3"/>
    <w:rsid w:val="00643DE1"/>
    <w:rsid w:val="00684297"/>
    <w:rsid w:val="0069290B"/>
    <w:rsid w:val="006B15B6"/>
    <w:rsid w:val="006F705E"/>
    <w:rsid w:val="007408AC"/>
    <w:rsid w:val="00747807"/>
    <w:rsid w:val="0076198C"/>
    <w:rsid w:val="0076301D"/>
    <w:rsid w:val="00774467"/>
    <w:rsid w:val="007B349B"/>
    <w:rsid w:val="008376D1"/>
    <w:rsid w:val="0086283C"/>
    <w:rsid w:val="008B19A6"/>
    <w:rsid w:val="008D6513"/>
    <w:rsid w:val="0093428A"/>
    <w:rsid w:val="0095533D"/>
    <w:rsid w:val="00A16A27"/>
    <w:rsid w:val="00A703E5"/>
    <w:rsid w:val="00AF2E11"/>
    <w:rsid w:val="00B07C40"/>
    <w:rsid w:val="00B663F9"/>
    <w:rsid w:val="00B72548"/>
    <w:rsid w:val="00B867EC"/>
    <w:rsid w:val="00C1641C"/>
    <w:rsid w:val="00C31419"/>
    <w:rsid w:val="00C3215D"/>
    <w:rsid w:val="00C566B7"/>
    <w:rsid w:val="00C72D33"/>
    <w:rsid w:val="00CA3E26"/>
    <w:rsid w:val="00CE064E"/>
    <w:rsid w:val="00CE67B2"/>
    <w:rsid w:val="00D20BF8"/>
    <w:rsid w:val="00D52A13"/>
    <w:rsid w:val="00E14257"/>
    <w:rsid w:val="00E2061E"/>
    <w:rsid w:val="00E319DC"/>
    <w:rsid w:val="00E668AE"/>
    <w:rsid w:val="00EA58F1"/>
    <w:rsid w:val="00ED4B2E"/>
    <w:rsid w:val="00F02CE8"/>
    <w:rsid w:val="00F041E9"/>
    <w:rsid w:val="00F120C1"/>
    <w:rsid w:val="00F15176"/>
    <w:rsid w:val="00F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c5ebd6,#fcf9b4"/>
      <o:colormenu v:ext="edit" fillcolor="#fcf9b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8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1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9DC"/>
  </w:style>
  <w:style w:type="paragraph" w:styleId="Footer">
    <w:name w:val="footer"/>
    <w:basedOn w:val="Normal"/>
    <w:link w:val="FooterChar"/>
    <w:uiPriority w:val="99"/>
    <w:semiHidden/>
    <w:unhideWhenUsed/>
    <w:rsid w:val="00E31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9DC"/>
  </w:style>
  <w:style w:type="paragraph" w:styleId="ListParagraph">
    <w:name w:val="List Paragraph"/>
    <w:basedOn w:val="Normal"/>
    <w:uiPriority w:val="34"/>
    <w:qFormat/>
    <w:rsid w:val="00D20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3E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6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8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668AE"/>
  </w:style>
  <w:style w:type="paragraph" w:styleId="BalloonText">
    <w:name w:val="Balloon Text"/>
    <w:basedOn w:val="Normal"/>
    <w:link w:val="BalloonTextChar"/>
    <w:uiPriority w:val="99"/>
    <w:semiHidden/>
    <w:unhideWhenUsed/>
    <w:rsid w:val="0077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8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1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9DC"/>
  </w:style>
  <w:style w:type="paragraph" w:styleId="Footer">
    <w:name w:val="footer"/>
    <w:basedOn w:val="Normal"/>
    <w:link w:val="FooterChar"/>
    <w:uiPriority w:val="99"/>
    <w:semiHidden/>
    <w:unhideWhenUsed/>
    <w:rsid w:val="00E31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9DC"/>
  </w:style>
  <w:style w:type="paragraph" w:styleId="ListParagraph">
    <w:name w:val="List Paragraph"/>
    <w:basedOn w:val="Normal"/>
    <w:uiPriority w:val="34"/>
    <w:qFormat/>
    <w:rsid w:val="00D20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3E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6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8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668AE"/>
  </w:style>
  <w:style w:type="paragraph" w:styleId="BalloonText">
    <w:name w:val="Balloon Text"/>
    <w:basedOn w:val="Normal"/>
    <w:link w:val="BalloonTextChar"/>
    <w:uiPriority w:val="99"/>
    <w:semiHidden/>
    <w:unhideWhenUsed/>
    <w:rsid w:val="0077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lmdncollege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mfbd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B0B6-DEC4-4985-9F64-604540F6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KLMDN COLLEGE</dc:creator>
  <cp:lastModifiedBy>ADMIN-COM</cp:lastModifiedBy>
  <cp:revision>2</cp:revision>
  <cp:lastPrinted>2021-08-02T07:23:00Z</cp:lastPrinted>
  <dcterms:created xsi:type="dcterms:W3CDTF">2021-08-02T09:19:00Z</dcterms:created>
  <dcterms:modified xsi:type="dcterms:W3CDTF">2021-08-02T09:19:00Z</dcterms:modified>
</cp:coreProperties>
</file>