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E1" w:rsidRPr="00F16C01" w:rsidRDefault="00866CE1" w:rsidP="00F16C01">
      <w:bookmarkStart w:id="0" w:name="_GoBack"/>
      <w:bookmarkEnd w:id="0"/>
    </w:p>
    <w:sectPr w:rsidR="00866CE1" w:rsidRPr="00F16C01" w:rsidSect="00E13C7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7B" w:rsidRDefault="00E13C7B" w:rsidP="00E13C7B">
      <w:pPr>
        <w:spacing w:after="0" w:line="240" w:lineRule="auto"/>
      </w:pPr>
      <w:r>
        <w:separator/>
      </w:r>
    </w:p>
  </w:endnote>
  <w:end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7B" w:rsidRDefault="00E13C7B" w:rsidP="00E13C7B">
      <w:pPr>
        <w:spacing w:after="0" w:line="240" w:lineRule="auto"/>
      </w:pPr>
      <w:r>
        <w:separator/>
      </w:r>
    </w:p>
  </w:footnote>
  <w:foot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7B" w:rsidRDefault="00F16C01">
    <w:pPr>
      <w:pStyle w:val="Header"/>
    </w:pPr>
    <w:r>
      <w:t>B.SC. HOME SCIENCE 5</w:t>
    </w:r>
    <w:r w:rsidRPr="00F16C01">
      <w:rPr>
        <w:vertAlign w:val="superscript"/>
      </w:rPr>
      <w:t>TH</w:t>
    </w:r>
    <w:r>
      <w:t xml:space="preserve"> </w:t>
    </w:r>
    <w:r w:rsidR="00C01716">
      <w:t>SEM DEC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0"/>
    <w:rsid w:val="001B6670"/>
    <w:rsid w:val="00250BDD"/>
    <w:rsid w:val="00324749"/>
    <w:rsid w:val="00866CE1"/>
    <w:rsid w:val="00C01716"/>
    <w:rsid w:val="00E13C7B"/>
    <w:rsid w:val="00F1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E31B"/>
  <w15:chartTrackingRefBased/>
  <w15:docId w15:val="{A239AEAD-10F0-40F1-84D6-94C4407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C7B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7B"/>
  </w:style>
  <w:style w:type="paragraph" w:styleId="Footer">
    <w:name w:val="footer"/>
    <w:basedOn w:val="Normal"/>
    <w:link w:val="Foot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2023-07-16T07:19:00Z</dcterms:created>
  <dcterms:modified xsi:type="dcterms:W3CDTF">2023-07-16T10:14:00Z</dcterms:modified>
</cp:coreProperties>
</file>